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6" w:rsidRDefault="00C73C06" w:rsidP="00C7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</w:t>
      </w:r>
    </w:p>
    <w:p w:rsidR="00C73C06" w:rsidRDefault="00C73C06" w:rsidP="00C7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Redox Review Sheet</w:t>
      </w:r>
    </w:p>
    <w:p w:rsidR="00C73C06" w:rsidRDefault="00C73C06" w:rsidP="00C7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Select the letter of the answer choice that best completes each question.  Write a statement explaining why you selected your answer choice.</w:t>
      </w:r>
    </w:p>
    <w:p w:rsidR="00C73C06" w:rsidRDefault="00C73C06" w:rsidP="00C7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3309B5" w:rsidP="00C7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RPr="00C73C06" w:rsidSect="00C73C06"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  <w:r w:rsidRPr="00C73C06">
        <w:rPr>
          <w:rFonts w:ascii="Times New Roman" w:hAnsi="Times New Roman" w:cs="Times New Roman"/>
          <w:sz w:val="24"/>
          <w:szCs w:val="24"/>
        </w:rPr>
        <w:t>The oxidation number of sulfur in each of the following is +6 except for:</w:t>
      </w:r>
      <w:r w:rsidR="00C73C06">
        <w:rPr>
          <w:rFonts w:ascii="Times New Roman" w:hAnsi="Times New Roman" w:cs="Times New Roman"/>
          <w:sz w:val="24"/>
          <w:szCs w:val="24"/>
        </w:rPr>
        <w:br/>
      </w:r>
      <w:r w:rsidR="00C73C06" w:rsidRPr="00C73C06">
        <w:rPr>
          <w:rFonts w:ascii="Times New Roman" w:hAnsi="Times New Roman" w:cs="Times New Roman"/>
          <w:sz w:val="24"/>
          <w:szCs w:val="24"/>
        </w:rPr>
        <w:br/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SO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SO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4" w:space="0"/>
          <w:docGrid w:linePitch="360"/>
        </w:sect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SO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Reduction is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A gain of electrons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A loss of electrons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A gain of oxygen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Both a and c</w:t>
      </w: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  <w:sectPr w:rsidR="00C73C06" w:rsidRPr="00C73C06" w:rsidSect="00C73C06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Identify the oxidizing agent in the following reaction.</w:t>
      </w:r>
      <w:r w:rsidR="00C73C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3C06">
        <w:rPr>
          <w:rFonts w:ascii="Times New Roman" w:hAnsi="Times New Roman" w:cs="Times New Roman"/>
          <w:sz w:val="24"/>
          <w:szCs w:val="24"/>
        </w:rPr>
        <w:t xml:space="preserve">2 Na + S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S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Na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S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S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4" w:space="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Which of the following represents an oxidation half-reaction?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Cl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2 Cl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+ 4H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+ 4e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2 H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O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3C06">
        <w:rPr>
          <w:rFonts w:ascii="Times New Roman" w:hAnsi="Times New Roman" w:cs="Times New Roman"/>
          <w:sz w:val="24"/>
          <w:szCs w:val="24"/>
        </w:rPr>
        <w:t xml:space="preserve">  + 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What will be the coefficient of HNO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when the following equation is completely balanced using the smallest whole number coefficients? (Hint:  Use the half reaction method)</w:t>
      </w:r>
      <w:r w:rsidR="00C73C06">
        <w:rPr>
          <w:rFonts w:ascii="Times New Roman" w:hAnsi="Times New Roman" w:cs="Times New Roman"/>
          <w:sz w:val="24"/>
          <w:szCs w:val="24"/>
        </w:rPr>
        <w:br/>
      </w:r>
      <w:r w:rsidRPr="00C73C06">
        <w:rPr>
          <w:rFonts w:ascii="Times New Roman" w:hAnsi="Times New Roman" w:cs="Times New Roman"/>
          <w:sz w:val="24"/>
          <w:szCs w:val="24"/>
        </w:rPr>
        <w:br/>
        <w:t xml:space="preserve">                 HNO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 + MnCl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NO + MnCl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3C06">
        <w:rPr>
          <w:rFonts w:ascii="Times New Roman" w:hAnsi="Times New Roman" w:cs="Times New Roman"/>
          <w:sz w:val="24"/>
          <w:szCs w:val="24"/>
        </w:rPr>
        <w:t xml:space="preserve">  + H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O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4" w:space="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When the half reactions I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2 I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 and Na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 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t xml:space="preserve">are correctly combined, the balanced redox equation is: 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Na + I + 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+ 2I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Na + I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+ 2I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2 Na + I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2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+ 2I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Na + I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+ 2I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+ 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Which of the following unbalanced equation is not redox?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H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MnO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(g)  + Mn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H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(g)  + N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(g)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NH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3C0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AgNO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NaNO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 + 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Cu (s)  + AgNO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Cu(NO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>)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Ag (s)</w:t>
      </w: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Which of the following changes in oxidation number represents oxidation?</w:t>
      </w:r>
    </w:p>
    <w:p w:rsidR="00C73C06" w:rsidRDefault="00C73C06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0 to +1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0 to -1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lastRenderedPageBreak/>
        <w:t>+1 to -1</w:t>
      </w:r>
    </w:p>
    <w:p w:rsidR="003309B5" w:rsidRPr="00C73C06" w:rsidRDefault="003309B5" w:rsidP="00330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-1 to -2</w:t>
      </w:r>
    </w:p>
    <w:p w:rsidR="00C73C06" w:rsidRDefault="00C73C06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73C06" w:rsidSect="00C73C06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:rsid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Directions:  Balance each of the following equations using the half-reaction method.  Both the oxidation and reduction half-reactions must be shown.</w:t>
      </w:r>
    </w:p>
    <w:p w:rsidR="003309B5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___ Cu (s)  + ___ Ag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___ Cu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 ___ Ag (s)</w:t>
      </w: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3309B5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___ 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___ Sn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___ 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 ___ Sn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</w:t>
      </w: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3309B5" w:rsidRPr="00C73C06" w:rsidRDefault="00C73C06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___ Na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>)  +  ___ O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73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C0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C73C06">
        <w:rPr>
          <w:rFonts w:ascii="Times New Roman" w:hAnsi="Times New Roman" w:cs="Times New Roman"/>
          <w:sz w:val="24"/>
          <w:szCs w:val="24"/>
        </w:rPr>
        <w:t xml:space="preserve">)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___Na  (s)  +  ___ 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____ Mg  +  ___ N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____ Mg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3C06">
        <w:rPr>
          <w:rFonts w:ascii="Times New Roman" w:hAnsi="Times New Roman" w:cs="Times New Roman"/>
          <w:sz w:val="24"/>
          <w:szCs w:val="24"/>
        </w:rPr>
        <w:t>N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Sb  + 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 Sb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+  __ NO +  ___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73C06" w:rsidRDefault="00C73C06" w:rsidP="00C73C0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3C06" w:rsidRDefault="00C73C06" w:rsidP="00C73C0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3C06" w:rsidRPr="00C73C06" w:rsidRDefault="00C73C06" w:rsidP="00C73C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HONORS ONLY</w:t>
      </w:r>
    </w:p>
    <w:p w:rsidR="00C73C06" w:rsidRPr="00C73C06" w:rsidRDefault="00C73C06" w:rsidP="0033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C06">
        <w:rPr>
          <w:rFonts w:ascii="Times New Roman" w:hAnsi="Times New Roman" w:cs="Times New Roman"/>
          <w:sz w:val="24"/>
          <w:szCs w:val="24"/>
        </w:rPr>
        <w:t>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3C06">
        <w:rPr>
          <w:rFonts w:ascii="Times New Roman" w:hAnsi="Times New Roman" w:cs="Times New Roman"/>
          <w:sz w:val="24"/>
          <w:szCs w:val="24"/>
        </w:rPr>
        <w:t xml:space="preserve">  +  Cr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C06">
        <w:rPr>
          <w:rFonts w:ascii="Times New Roman" w:hAnsi="Times New Roman" w:cs="Times New Roman"/>
          <w:sz w:val="24"/>
          <w:szCs w:val="24"/>
        </w:rPr>
        <w:t>O</w:t>
      </w:r>
      <w:r w:rsidRPr="00C73C0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73C06">
        <w:rPr>
          <w:rFonts w:ascii="Times New Roman" w:hAnsi="Times New Roman" w:cs="Times New Roman"/>
          <w:sz w:val="24"/>
          <w:szCs w:val="24"/>
        </w:rPr>
        <w:t xml:space="preserve"> </w:t>
      </w:r>
      <w:r w:rsidRPr="00C73C0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73C06">
        <w:rPr>
          <w:rFonts w:ascii="Times New Roman" w:hAnsi="Times New Roman" w:cs="Times New Roman"/>
          <w:sz w:val="24"/>
          <w:szCs w:val="24"/>
        </w:rPr>
        <w:t xml:space="preserve"> Fe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3C06">
        <w:rPr>
          <w:rFonts w:ascii="Times New Roman" w:hAnsi="Times New Roman" w:cs="Times New Roman"/>
          <w:sz w:val="24"/>
          <w:szCs w:val="24"/>
        </w:rPr>
        <w:t xml:space="preserve">  + Cr</w:t>
      </w:r>
      <w:r w:rsidRPr="00C73C0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3C06">
        <w:rPr>
          <w:rFonts w:ascii="Times New Roman" w:hAnsi="Times New Roman" w:cs="Times New Roman"/>
          <w:sz w:val="24"/>
          <w:szCs w:val="24"/>
        </w:rPr>
        <w:t xml:space="preserve"> (acidic solution)</w:t>
      </w:r>
    </w:p>
    <w:sectPr w:rsidR="00C73C06" w:rsidRPr="00C73C06" w:rsidSect="00C73C06">
      <w:type w:val="continuous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349"/>
    <w:multiLevelType w:val="hybridMultilevel"/>
    <w:tmpl w:val="2B28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5"/>
    <w:rsid w:val="00026B42"/>
    <w:rsid w:val="003309B5"/>
    <w:rsid w:val="0043298F"/>
    <w:rsid w:val="00C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jchristian</dc:creator>
  <cp:lastModifiedBy>jchristian</cp:lastModifiedBy>
  <cp:revision>1</cp:revision>
  <dcterms:created xsi:type="dcterms:W3CDTF">2015-04-30T13:44:00Z</dcterms:created>
  <dcterms:modified xsi:type="dcterms:W3CDTF">2015-04-30T14:05:00Z</dcterms:modified>
</cp:coreProperties>
</file>