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0261F" w14:textId="77777777" w:rsidR="000409CA" w:rsidRDefault="000409CA">
      <w:pPr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/>
          <w:b/>
        </w:rPr>
        <w:t>Honors Chemistry</w:t>
      </w:r>
    </w:p>
    <w:p w14:paraId="7A335869" w14:textId="77777777" w:rsidR="000409CA" w:rsidRDefault="000409C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Modern Atomic Concepts Unit Test- Outline</w:t>
      </w:r>
    </w:p>
    <w:p w14:paraId="1ED3BC97" w14:textId="77777777" w:rsidR="000409CA" w:rsidRDefault="000409CA">
      <w:pPr>
        <w:rPr>
          <w:rFonts w:ascii="Bookman Old Style" w:hAnsi="Bookman Old Style"/>
          <w:b/>
        </w:rPr>
      </w:pPr>
    </w:p>
    <w:p w14:paraId="3BF6BDDB" w14:textId="77777777" w:rsidR="0001760E" w:rsidRDefault="000409CA" w:rsidP="0001760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By the time of the </w:t>
      </w:r>
      <w:r w:rsidR="00384428">
        <w:rPr>
          <w:rFonts w:ascii="Bookman Old Style" w:hAnsi="Bookman Old Style"/>
        </w:rPr>
        <w:t>exam, students should</w:t>
      </w:r>
      <w:r w:rsidR="0001760E">
        <w:rPr>
          <w:rFonts w:ascii="Bookman Old Style" w:hAnsi="Bookman Old Style"/>
        </w:rPr>
        <w:t xml:space="preserve"> be able to:</w:t>
      </w:r>
    </w:p>
    <w:p w14:paraId="03DE3B9A" w14:textId="77777777" w:rsidR="00BB3A28" w:rsidRPr="0001760E" w:rsidRDefault="00BB3A28" w:rsidP="0001760E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01760E">
        <w:rPr>
          <w:rFonts w:ascii="Bookman Old Style" w:hAnsi="Bookman Old Style"/>
        </w:rPr>
        <w:t>Explain that light can behave as both waves and particles</w:t>
      </w:r>
    </w:p>
    <w:p w14:paraId="7FA12988" w14:textId="77777777" w:rsidR="00BB3A28" w:rsidRPr="00BB3A28" w:rsidRDefault="00BB3A28" w:rsidP="00BB3A2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Describe the contributions of </w:t>
      </w:r>
      <w:proofErr w:type="spellStart"/>
      <w:r>
        <w:rPr>
          <w:rFonts w:ascii="Bookman Old Style" w:hAnsi="Bookman Old Style"/>
        </w:rPr>
        <w:t>deBroglie</w:t>
      </w:r>
      <w:proofErr w:type="spellEnd"/>
      <w:r>
        <w:rPr>
          <w:rFonts w:ascii="Bookman Old Style" w:hAnsi="Bookman Old Style"/>
        </w:rPr>
        <w:t xml:space="preserve">, </w:t>
      </w:r>
      <w:r w:rsidR="00BC4233">
        <w:rPr>
          <w:rFonts w:ascii="Bookman Old Style" w:hAnsi="Bookman Old Style"/>
        </w:rPr>
        <w:t>Schrödinger, and Heisenberg to the quantum mechanical model of the atom</w:t>
      </w:r>
    </w:p>
    <w:p w14:paraId="64C33526" w14:textId="77777777" w:rsidR="00384428" w:rsidRDefault="00384428" w:rsidP="0038442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Compare and contrast Bohr’s model of the atom with the quantum mechanical model</w:t>
      </w:r>
    </w:p>
    <w:p w14:paraId="2FDADEA1" w14:textId="77777777" w:rsidR="00384428" w:rsidRDefault="00384428" w:rsidP="0038442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Define </w:t>
      </w:r>
      <w:r>
        <w:rPr>
          <w:rFonts w:ascii="Bookman Old Style" w:hAnsi="Bookman Old Style"/>
          <w:i/>
        </w:rPr>
        <w:t>orbital</w:t>
      </w:r>
    </w:p>
    <w:p w14:paraId="7A9B8892" w14:textId="77777777" w:rsidR="00384428" w:rsidRDefault="00384428" w:rsidP="0038442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List the four quantum numbers (n, l, m, s), and identify their meaning</w:t>
      </w:r>
      <w:r w:rsidR="002F0918">
        <w:rPr>
          <w:rFonts w:ascii="Bookman Old Style" w:hAnsi="Bookman Old Style"/>
        </w:rPr>
        <w:t>s</w:t>
      </w:r>
    </w:p>
    <w:p w14:paraId="3BD3512F" w14:textId="77777777" w:rsidR="00384428" w:rsidRDefault="00384428" w:rsidP="0038442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Identify the number of sublevels in each principal energy level</w:t>
      </w:r>
    </w:p>
    <w:p w14:paraId="34DE5390" w14:textId="77777777" w:rsidR="00384428" w:rsidRDefault="00384428" w:rsidP="0038442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Identify the number of orbitals in each sublevel</w:t>
      </w:r>
    </w:p>
    <w:p w14:paraId="50388CD5" w14:textId="77777777" w:rsidR="00384428" w:rsidRDefault="00384428" w:rsidP="0038442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Identify the shape of the s, p, d, and f orbitals</w:t>
      </w:r>
    </w:p>
    <w:p w14:paraId="247FB932" w14:textId="77777777" w:rsidR="00384428" w:rsidRDefault="00384428" w:rsidP="0038442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Identify the maximum number of electrons each orbital, sublevel, and energy level can hold</w:t>
      </w:r>
    </w:p>
    <w:p w14:paraId="52F089A1" w14:textId="77777777" w:rsidR="00EE469A" w:rsidRDefault="00EE469A" w:rsidP="00EE469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Write electron configurations of elements following the </w:t>
      </w:r>
      <w:proofErr w:type="spellStart"/>
      <w:r>
        <w:rPr>
          <w:rFonts w:ascii="Bookman Old Style" w:hAnsi="Bookman Old Style"/>
        </w:rPr>
        <w:t>Aufbau</w:t>
      </w:r>
      <w:proofErr w:type="spellEnd"/>
      <w:r>
        <w:rPr>
          <w:rFonts w:ascii="Bookman Old Style" w:hAnsi="Bookman Old Style"/>
        </w:rPr>
        <w:t xml:space="preserve"> Principle, Hund’s Rule, and Pauli Exclusion Principle</w:t>
      </w:r>
    </w:p>
    <w:p w14:paraId="70DCD6DA" w14:textId="77777777" w:rsidR="00EE469A" w:rsidRDefault="00EE469A" w:rsidP="00EE469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Construct orbital fill diagrams of electron configurations</w:t>
      </w:r>
    </w:p>
    <w:p w14:paraId="632B6294" w14:textId="77777777" w:rsidR="00EE469A" w:rsidRDefault="00EE469A" w:rsidP="00EE469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Use an orbital fill diagram to determine the number of filled/unfilled orbitals or paired/unpaired electrons</w:t>
      </w:r>
    </w:p>
    <w:p w14:paraId="1271AB80" w14:textId="77777777" w:rsidR="00EE469A" w:rsidRDefault="00591E73" w:rsidP="00EE469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Determine the four quantum numbers of a selected electron from an orbital fill diagram</w:t>
      </w:r>
    </w:p>
    <w:p w14:paraId="2DCCF7E9" w14:textId="77777777" w:rsidR="00591E73" w:rsidRDefault="00556307" w:rsidP="00EE469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Construct Bohr diagrams </w:t>
      </w:r>
      <w:r w:rsidR="00081E06">
        <w:rPr>
          <w:rFonts w:ascii="Bookman Old Style" w:hAnsi="Bookman Old Style"/>
        </w:rPr>
        <w:t>of neutral atoms</w:t>
      </w:r>
    </w:p>
    <w:p w14:paraId="2B4F7824" w14:textId="77777777" w:rsidR="00081E06" w:rsidRDefault="00081E06" w:rsidP="00EE469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Differentiate between valence and kernel electrons</w:t>
      </w:r>
    </w:p>
    <w:p w14:paraId="22C0D665" w14:textId="77777777" w:rsidR="00081E06" w:rsidRDefault="00081E06" w:rsidP="00EE469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Draw the Lewis dot diagram of a neutral atom</w:t>
      </w:r>
    </w:p>
    <w:p w14:paraId="5AEDA7F2" w14:textId="77777777" w:rsidR="00081E06" w:rsidRDefault="00F86699" w:rsidP="00EE469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Classify an electron configuration as ground or excited state</w:t>
      </w:r>
    </w:p>
    <w:p w14:paraId="6A50E526" w14:textId="77777777" w:rsidR="00F86699" w:rsidRPr="00EE469A" w:rsidRDefault="00F86699" w:rsidP="00EE469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Write </w:t>
      </w:r>
      <w:r w:rsidR="0001760E">
        <w:rPr>
          <w:rFonts w:ascii="Bookman Old Style" w:hAnsi="Bookman Old Style"/>
        </w:rPr>
        <w:t xml:space="preserve">a </w:t>
      </w:r>
      <w:r>
        <w:rPr>
          <w:rFonts w:ascii="Bookman Old Style" w:hAnsi="Bookman Old Style"/>
        </w:rPr>
        <w:t>possible e</w:t>
      </w:r>
      <w:r w:rsidR="0001760E">
        <w:rPr>
          <w:rFonts w:ascii="Bookman Old Style" w:hAnsi="Bookman Old Style"/>
        </w:rPr>
        <w:t>xcited state electron configuration for a given element</w:t>
      </w:r>
    </w:p>
    <w:p w14:paraId="3C73D4C5" w14:textId="77777777" w:rsidR="00384428" w:rsidRDefault="00384428" w:rsidP="00384428">
      <w:pPr>
        <w:rPr>
          <w:rFonts w:ascii="Bookman Old Style" w:hAnsi="Bookman Old Style"/>
        </w:rPr>
      </w:pPr>
    </w:p>
    <w:p w14:paraId="42B66DF8" w14:textId="77777777" w:rsidR="00384428" w:rsidRDefault="00384428" w:rsidP="00384428">
      <w:pPr>
        <w:rPr>
          <w:rFonts w:ascii="Bookman Old Style" w:hAnsi="Bookman Old Style"/>
        </w:rPr>
      </w:pPr>
    </w:p>
    <w:p w14:paraId="6BA5AC37" w14:textId="77777777" w:rsidR="00384428" w:rsidRDefault="00384428" w:rsidP="0038442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Throwbacks from the Atomic Concepts Quiz:</w:t>
      </w:r>
    </w:p>
    <w:p w14:paraId="4DCCB41D" w14:textId="77777777" w:rsidR="00384428" w:rsidRDefault="00384428" w:rsidP="00384428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Describe the experiments conducted by Thomson and Bohr, the observations made during these experiments, and the conclusions about the atom derived as a result of these experiments</w:t>
      </w:r>
    </w:p>
    <w:p w14:paraId="4126995F" w14:textId="77777777" w:rsidR="00384428" w:rsidRDefault="00591E73" w:rsidP="00384428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Explain, in terms of energy and electrons, the production of the bright line spectrum of an element</w:t>
      </w:r>
    </w:p>
    <w:p w14:paraId="00D6AD61" w14:textId="77777777" w:rsidR="00591E73" w:rsidRDefault="00591E73" w:rsidP="00384428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Identify the number of protons, neutrons, and electrons in a neutral atom</w:t>
      </w:r>
    </w:p>
    <w:p w14:paraId="46C609E0" w14:textId="77777777" w:rsidR="00F86699" w:rsidRDefault="00F86699" w:rsidP="00384428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Calculate the mass number of an atom</w:t>
      </w:r>
    </w:p>
    <w:p w14:paraId="3675B396" w14:textId="77777777" w:rsidR="00591E73" w:rsidRPr="00384428" w:rsidRDefault="00F86699" w:rsidP="00384428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Determine the nuclear charge of an atom</w:t>
      </w:r>
    </w:p>
    <w:sectPr w:rsidR="00591E73" w:rsidRPr="00384428" w:rsidSect="000409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6F2"/>
    <w:multiLevelType w:val="hybridMultilevel"/>
    <w:tmpl w:val="7AAC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50E2C"/>
    <w:multiLevelType w:val="hybridMultilevel"/>
    <w:tmpl w:val="7F14A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7F"/>
    <w:rsid w:val="0001760E"/>
    <w:rsid w:val="000409CA"/>
    <w:rsid w:val="00081E06"/>
    <w:rsid w:val="001410B9"/>
    <w:rsid w:val="00187C17"/>
    <w:rsid w:val="002F0918"/>
    <w:rsid w:val="00384428"/>
    <w:rsid w:val="00463277"/>
    <w:rsid w:val="00556307"/>
    <w:rsid w:val="00591E73"/>
    <w:rsid w:val="006F2A5A"/>
    <w:rsid w:val="009E297F"/>
    <w:rsid w:val="00B85070"/>
    <w:rsid w:val="00BB3A28"/>
    <w:rsid w:val="00BC4233"/>
    <w:rsid w:val="00EE469A"/>
    <w:rsid w:val="00F20B53"/>
    <w:rsid w:val="00F8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E9E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Half Hollow Hills CSD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Campbell</dc:creator>
  <cp:keywords/>
  <dc:description/>
  <cp:lastModifiedBy>Lauren M Campbell</cp:lastModifiedBy>
  <cp:revision>2</cp:revision>
  <dcterms:created xsi:type="dcterms:W3CDTF">2017-11-01T19:21:00Z</dcterms:created>
  <dcterms:modified xsi:type="dcterms:W3CDTF">2017-11-01T19:21:00Z</dcterms:modified>
</cp:coreProperties>
</file>